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BE71" w14:textId="77777777" w:rsidR="005A150C" w:rsidRDefault="004305A6">
      <w:r w:rsidRPr="00D7595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DC1983" wp14:editId="30CBAC9A">
                <wp:simplePos x="0" y="0"/>
                <wp:positionH relativeFrom="column">
                  <wp:posOffset>-765810</wp:posOffset>
                </wp:positionH>
                <wp:positionV relativeFrom="paragraph">
                  <wp:posOffset>273050</wp:posOffset>
                </wp:positionV>
                <wp:extent cx="6829425" cy="38100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8437672" w14:textId="77777777" w:rsidR="00D75955" w:rsidRPr="00EB78D9" w:rsidRDefault="00D75955" w:rsidP="004305A6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20"/>
                              </w:rPr>
                              <w:t>「看護師等の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>人材確保の促進に関する法律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20"/>
                              </w:rPr>
                              <w:t>」第１６条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>の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20"/>
                              </w:rPr>
                              <w:t>３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>第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20"/>
                              </w:rPr>
                              <w:t>１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>項目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20"/>
                              </w:rPr>
                              <w:t>に基づき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>、以下のように届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20"/>
                              </w:rPr>
                              <w:t>け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>出ます。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1983" id="テキスト ボックス 97" o:spid="_x0000_s1044" type="#_x0000_t202" style="position:absolute;left:0;text-align:left;margin-left:-60.3pt;margin-top:21.5pt;width:537.7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bSFwIAAC8EAAAOAAAAZHJzL2Uyb0RvYy54bWysU01v2zAMvQ/YfxB0X+x4W5sacYqsRYYB&#10;QVsgHXpWZCk2IIsapcTOfv0o5avrdhp2kSmS4sd7z9PboTNsp9C3YCs+HuWcKSuhbu2m4t+fFx8m&#10;nPkgbC0MWFXxvfL8dvb+3bR3pSqgAVMrZFTE+rJ3FW9CcGWWedmoTvgROGUpqAE7EeiKm6xG0VP1&#10;zmRFnl9lPWDtEKTynrz3hyCfpfpaKxketfYqMFNxmi2kE9O5jmc2m4pyg8I1rTyOIf5hik60lpqe&#10;S92LINgW2z9Kda1E8KDDSEKXgdatVGkH2macv9lm1Qin0i4EjndnmPz/Kysfdiv3hCwMX2AgAiMg&#10;vfOlJ2fcZ9DYxS9NyihOEO7PsKkhMEnOq0lx86n4zJmk2MfJOM8TrtnltUMfviroWDQqjkRLQkvs&#10;lj5QR0o9pcRmFhatMYkaY1lPYxXXVPO3ED0xll5eho1WGNYDa2t6kUaIrjXUe1oQ4cC9d3LR0hRL&#10;4cOTQCKbdiIBh0c6tAHqBkeLswbw59/8MZ84oChnPYmn4v7HVqDizHyzxM41STOqLV3IwNfe9clr&#10;t90dkC7H9Is4mcyYG8zJ1AjdC+l7HrtRSFhJPSsuA54ud+EgZvpDpJrPUxopy4mwtCsnY/EIW0T3&#10;eXgR6I4UBCLvAU4CE+UbJg65B8Dn2wC6TTRd8DwiT6pM7B3/oCj71/eUdfnPZ78AAAD//wMAUEsD&#10;BBQABgAIAAAAIQBqKy3C4QAAAAsBAAAPAAAAZHJzL2Rvd25yZXYueG1sTI9NT8MwDIbvSPyHyEjc&#10;tqRjTGtpOiE+OgmJA9sOO2aNaQuNUzXZ1v17zAmOth+9ft58NbpOnHAIrScNyVSBQKq8banWsNu+&#10;TpYgQjRkTecJNVwwwKq4vspNZv2ZPvC0ibXgEAqZ0dDE2GdShqpBZ8LU90h8+/SDM5HHoZZ2MGcO&#10;d52cKbWQzrTEHxrT41OD1ffm6DS8rN/pef2VlqXFy17uliYZyjetb2/GxwcQEcf4B8OvPqtDwU4H&#10;fyQbRKdhkszUglkN8zsuxUR6P09BHBhVvJFFLv93KH4AAAD//wMAUEsBAi0AFAAGAAgAAAAhALaD&#10;OJL+AAAA4QEAABMAAAAAAAAAAAAAAAAAAAAAAFtDb250ZW50X1R5cGVzXS54bWxQSwECLQAUAAYA&#10;CAAAACEAOP0h/9YAAACUAQAACwAAAAAAAAAAAAAAAAAvAQAAX3JlbHMvLnJlbHNQSwECLQAUAAYA&#10;CAAAACEAB+F20hcCAAAvBAAADgAAAAAAAAAAAAAAAAAuAgAAZHJzL2Uyb0RvYy54bWxQSwECLQAU&#10;AAYACAAAACEAaistwuEAAAALAQAADwAAAAAAAAAAAAAAAABxBAAAZHJzL2Rvd25yZXYueG1sUEsF&#10;BgAAAAAEAAQA8wAAAH8FAAAAAA==&#10;" filled="f" stroked="f" strokeweight="1pt">
                <v:textbox inset="2mm,0,2mm,0">
                  <w:txbxContent>
                    <w:p w14:paraId="78437672" w14:textId="77777777" w:rsidR="00D75955" w:rsidRPr="00EB78D9" w:rsidRDefault="00D75955" w:rsidP="004305A6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 w:cs="ＭＳ 明朝"/>
                        </w:rPr>
                      </w:pP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20"/>
                        </w:rPr>
                        <w:t>「看護師等の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>人材確保の促進に関する法律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20"/>
                        </w:rPr>
                        <w:t>」第１６条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>の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20"/>
                        </w:rPr>
                        <w:t>３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>第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20"/>
                        </w:rPr>
                        <w:t>１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>項目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20"/>
                        </w:rPr>
                        <w:t>に基づき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>、以下のように届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20"/>
                        </w:rPr>
                        <w:t>け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>出ます。</w:t>
                      </w:r>
                    </w:p>
                  </w:txbxContent>
                </v:textbox>
              </v:shape>
            </w:pict>
          </mc:Fallback>
        </mc:AlternateContent>
      </w:r>
      <w:r w:rsidRPr="00D7595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A96D02" wp14:editId="4EC7B021">
                <wp:simplePos x="0" y="0"/>
                <wp:positionH relativeFrom="column">
                  <wp:posOffset>-603885</wp:posOffset>
                </wp:positionH>
                <wp:positionV relativeFrom="paragraph">
                  <wp:posOffset>-279400</wp:posOffset>
                </wp:positionV>
                <wp:extent cx="3648075" cy="476250"/>
                <wp:effectExtent l="0" t="0" r="28575" b="1905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0BEC6" w14:textId="77777777" w:rsidR="00D75955" w:rsidRDefault="00D75955" w:rsidP="00D75955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</w:pP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太枠内の項目に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  <w:t xml:space="preserve">記入してください。　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color w:val="FF0000"/>
                                <w:sz w:val="18"/>
                              </w:rPr>
                              <w:t>（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color w:val="FF0000"/>
                                <w:sz w:val="18"/>
                              </w:rPr>
                              <w:t>※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color w:val="FF0000"/>
                                <w:sz w:val="18"/>
                              </w:rPr>
                              <w:t>）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color w:val="FF0000"/>
                                <w:sz w:val="18"/>
                              </w:rPr>
                              <w:t>は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color w:val="FF0000"/>
                                <w:sz w:val="18"/>
                              </w:rPr>
                              <w:t>記入必須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color w:val="FF0000"/>
                                <w:sz w:val="18"/>
                              </w:rPr>
                              <w:t>項目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color w:val="FF0000"/>
                                <w:sz w:val="18"/>
                              </w:rPr>
                              <w:t>です。</w:t>
                            </w:r>
                          </w:p>
                          <w:p w14:paraId="164378D1" w14:textId="77777777" w:rsidR="00D75955" w:rsidRDefault="00D75955" w:rsidP="00D75955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選択肢に</w:t>
                            </w:r>
                            <w:r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  <w:t>番号があるものは１つ選択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し、</w:t>
                            </w:r>
                            <w:r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  <w:t>〇をつけてください。</w:t>
                            </w:r>
                          </w:p>
                          <w:p w14:paraId="357E96F5" w14:textId="77777777" w:rsidR="00D75955" w:rsidRPr="00EB78D9" w:rsidRDefault="00D75955" w:rsidP="00D75955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（　）該当するものに</w:t>
                            </w:r>
                            <w:r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  <w:t>チェックをつけてください。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6D02" id="テキスト ボックス 63" o:spid="_x0000_s1045" type="#_x0000_t202" style="position:absolute;left:0;text-align:left;margin-left:-47.55pt;margin-top:-22pt;width:287.2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qoNwIAAH8EAAAOAAAAZHJzL2Uyb0RvYy54bWysVEtv2zAMvg/YfxB0X+xkbVIEcYosRYYB&#10;QVsgHXpWZDkWJosapcTOfv0o5dV0Ow27yHzpE/mR9OS+awzbKfQabMH7vZwzZSWU2m4K/v1l8emO&#10;Mx+ELYUBqwq+V57fTz9+mLRurAZQgykVMgKxfty6gtchuHGWeVmrRvgeOGXJWQE2IpCKm6xE0RJ6&#10;Y7JBng+zFrB0CFJ5T9aHg5NPE35VKRmeqsqrwEzBKbeQTkznOp7ZdCLGGxSu1vKYhviHLBqhLT16&#10;hnoQQbAt6j+gGi0RPFShJ6HJoKq0VKkGqqafv6tmVQunUi1Ejndnmvz/g5WPu5V7Rha6L9BRAyMh&#10;rfNjT8ZYT1dhE7+UKSM/Ubg/06a6wCQZPw9v7vLRLWeSfDej4eA28Zpdbjv04auChkWh4EhtSWyJ&#10;3dIHepFCTyHxMQ9GlwttTFLiKKi5QbYT1EQTUo504yrKWNZS+oNRnifkK2fEPgOsjZA/YpnXEKQZ&#10;S8ZL8VEK3bpjuiTkMzNrKPdEGMJhlryTC034S+HDs0AaHuKIFiI80VEZoKzgKHFWA/76mz3GU0/J&#10;y1lLw1hw/3MrUHFmvlnq9ohGPU5vUkjAt9b1yWq3zRyIoj6tnJNJjLHBnMQKoXmlfZnF18glrKQ3&#10;Cy4DnpR5OCwHbZxUs1kKo0l1IiztyskIHpsSGX3pXgW6Y0sDDcMjnAZWjN919hAbb1qYbQNUOrU9&#10;Unzg88g8TXlqzHEj4xq91VPU5b8x/Q0AAP//AwBQSwMEFAAGAAgAAAAhAOMLRx7fAAAACgEAAA8A&#10;AABkcnMvZG93bnJldi54bWxMj0FOwzAQRfdI3MEaJHatnWIoDXEqFIkNSJVSOIAbmyRgjyPbbdPb&#10;M6xgN6N5+vN+tZ29Yycb0xhQQbEUwCx2wYzYK/h4f1k8AktZo9EuoFVwsQm29fVVpUsTztja0z73&#10;jEIwlVrBkPNUcp66wXqdlmGySLfPEL3OtMaem6jPFO4dXwnxwL0ekT4MerLNYLvv/dEraEVo3Sp2&#10;b+tefu0ur6LZxbZR6vZmfn4Clu2c/2D41Sd1qMnpEI5oEnMKFpv7glAapKRSRMj1RgI7KLgrBPC6&#10;4v8r1D8AAAD//wMAUEsBAi0AFAAGAAgAAAAhALaDOJL+AAAA4QEAABMAAAAAAAAAAAAAAAAAAAAA&#10;AFtDb250ZW50X1R5cGVzXS54bWxQSwECLQAUAAYACAAAACEAOP0h/9YAAACUAQAACwAAAAAAAAAA&#10;AAAAAAAvAQAAX3JlbHMvLnJlbHNQSwECLQAUAAYACAAAACEAAFD6qDcCAAB/BAAADgAAAAAAAAAA&#10;AAAAAAAuAgAAZHJzL2Uyb0RvYy54bWxQSwECLQAUAAYACAAAACEA4wtHHt8AAAAKAQAADwAAAAAA&#10;AAAAAAAAAACRBAAAZHJzL2Rvd25yZXYueG1sUEsFBgAAAAAEAAQA8wAAAJ0FAAAAAA==&#10;" fillcolor="white [3201]" strokeweight="1pt">
                <v:textbox inset="2mm,0,2mm,0">
                  <w:txbxContent>
                    <w:p w14:paraId="2F20BEC6" w14:textId="77777777" w:rsidR="00D75955" w:rsidRDefault="00D75955" w:rsidP="00D75955">
                      <w:pPr>
                        <w:spacing w:line="200" w:lineRule="exact"/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</w:pP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太枠内の項目に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  <w:t xml:space="preserve">記入してください。　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color w:val="FF0000"/>
                          <w:sz w:val="18"/>
                        </w:rPr>
                        <w:t>（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color w:val="FF0000"/>
                          <w:sz w:val="18"/>
                        </w:rPr>
                        <w:t>※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color w:val="FF0000"/>
                          <w:sz w:val="18"/>
                        </w:rPr>
                        <w:t>）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color w:val="FF0000"/>
                          <w:sz w:val="18"/>
                        </w:rPr>
                        <w:t>は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color w:val="FF0000"/>
                          <w:sz w:val="18"/>
                        </w:rPr>
                        <w:t>記入必須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color w:val="FF0000"/>
                          <w:sz w:val="18"/>
                        </w:rPr>
                        <w:t>項目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color w:val="FF0000"/>
                          <w:sz w:val="18"/>
                        </w:rPr>
                        <w:t>です。</w:t>
                      </w:r>
                    </w:p>
                    <w:p w14:paraId="164378D1" w14:textId="77777777" w:rsidR="00D75955" w:rsidRDefault="00D75955" w:rsidP="00D75955">
                      <w:pPr>
                        <w:spacing w:line="200" w:lineRule="exact"/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選択肢に</w:t>
                      </w:r>
                      <w:r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  <w:t>番号があるものは１つ選択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し、</w:t>
                      </w:r>
                      <w:r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  <w:t>〇をつけてください。</w:t>
                      </w:r>
                    </w:p>
                    <w:p w14:paraId="357E96F5" w14:textId="77777777" w:rsidR="00D75955" w:rsidRPr="00EB78D9" w:rsidRDefault="00D75955" w:rsidP="00D75955">
                      <w:pPr>
                        <w:spacing w:line="200" w:lineRule="exact"/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（　）該当するものに</w:t>
                      </w:r>
                      <w:r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  <w:t>チェックをつけてください。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66C8F" w:rsidRPr="00D7595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CC9FD" wp14:editId="2E9DCD3F">
                <wp:simplePos x="0" y="0"/>
                <wp:positionH relativeFrom="column">
                  <wp:posOffset>3225165</wp:posOffset>
                </wp:positionH>
                <wp:positionV relativeFrom="paragraph">
                  <wp:posOffset>-146050</wp:posOffset>
                </wp:positionV>
                <wp:extent cx="3009900" cy="381000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7A49B26" w14:textId="77777777" w:rsidR="00D75955" w:rsidRPr="00EB78D9" w:rsidRDefault="00D75955" w:rsidP="00D75955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記入年月日（西暦）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="ＭＳ 明朝"/>
                                <w:sz w:val="18"/>
                                <w:u w:val="single"/>
                              </w:rPr>
                              <w:t xml:space="preserve">　　　　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18"/>
                                <w:u w:val="single"/>
                              </w:rPr>
                              <w:t xml:space="preserve">　年　　　月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EB78D9">
                              <w:rPr>
                                <w:rFonts w:ascii="BIZ UDゴシック" w:eastAsia="BIZ UDゴシック" w:hAnsi="BIZ UDゴシック" w:cs="ＭＳ 明朝"/>
                                <w:sz w:val="18"/>
                                <w:u w:val="single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C9FD" id="テキスト ボックス 96" o:spid="_x0000_s1046" type="#_x0000_t202" style="position:absolute;left:0;text-align:left;margin-left:253.95pt;margin-top:-11.5pt;width:237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z4FQIAAC8EAAAOAAAAZHJzL2Uyb0RvYy54bWysU01v2zAMvQ/YfxB0X+ykwNoacYqsRYYB&#10;QVsgHXpWZCk2IIsapcTOfv0oOU66bqdhF5kiaX689zS/61vDDgp9A7bk00nOmbISqsbuSv79ZfXp&#10;hjMfhK2EAatKflSe3y0+fph3rlAzqMFUChkVsb7oXMnrEFyRZV7WqhV+Ak5ZCmrAVgS64i6rUHRU&#10;vTXZLM8/Zx1g5RCk8p68D0OQL1J9rZUMT1p7FZgpOc0W0onp3MYzW8xFsUPh6kaexhD/MEUrGktN&#10;z6UeRBBsj80fpdpGInjQYSKhzUDrRqq0A20zzd9ts6mFU2kXAse7M0z+/5WVj4eNe0YW+i/QE4ER&#10;kM75wpMz7tNrbOOXJmUUJwiPZ9hUH5gk51We397mFJIUu7qZ5mRTmezyt0MfvipoWTRKjkRLQksc&#10;1j4MqWNKbGZh1RiTqDGWdTTW7Jpq/hai6sZSk8uw0Qr9tmdNFf8YN9lCdaQFEQbuvZOrhqZYCx+e&#10;BRLZNDgJODzRoQ1QNzhZnNWAP//mj/nEAUU560g8Jfc/9gIVZ+abJXauSZpRbelCBr71bkev3bf3&#10;QLqc0hNxMpkxN5jR1AjtK+l7GbtRSFhJPUsuA46X+zCImV6IVMtlSiNlORHWduNkLB5hi+i+9K8C&#10;3YmCQOQ9wigwUbxjYsgdAF/uA+gm0RQhHvA8IU+qTESfXlCU/dt7yrq888UvAAAA//8DAFBLAwQU&#10;AAYACAAAACEAUONOEeEAAAAKAQAADwAAAGRycy9kb3ducmV2LnhtbEyPTU/DMAyG70j8h8hI3Lak&#10;m2BtaTohPjoJiQNjB45ZY9pC41RNtnX/HnOCo+1Hr5+3WE+uF0ccQ+dJQzJXIJBqbztqNOzen2cp&#10;iBANWdN7Qg1nDLAuLy8Kk1t/ojc8bmMjOIRCbjS0MQ65lKFu0Zkw9wMS3z796EzkcWykHc2Jw10v&#10;F0rdSmc64g+tGfChxfp7e3Aanjav9Lj5yqrK4vlD7lKTjNWL1tdX0/0diIhT/IPhV5/VoWSnvT+Q&#10;DaLXcKNWGaMaZosll2IiSxPe7DUsVwpkWcj/FcofAAAA//8DAFBLAQItABQABgAIAAAAIQC2gziS&#10;/gAAAOEBAAATAAAAAAAAAAAAAAAAAAAAAABbQ29udGVudF9UeXBlc10ueG1sUEsBAi0AFAAGAAgA&#10;AAAhADj9If/WAAAAlAEAAAsAAAAAAAAAAAAAAAAALwEAAF9yZWxzLy5yZWxzUEsBAi0AFAAGAAgA&#10;AAAhAPe2nPgVAgAALwQAAA4AAAAAAAAAAAAAAAAALgIAAGRycy9lMm9Eb2MueG1sUEsBAi0AFAAG&#10;AAgAAAAhAFDjThHhAAAACgEAAA8AAAAAAAAAAAAAAAAAbwQAAGRycy9kb3ducmV2LnhtbFBLBQYA&#10;AAAABAAEAPMAAAB9BQAAAAA=&#10;" filled="f" stroked="f" strokeweight="1pt">
                <v:textbox inset="2mm,0,2mm,0">
                  <w:txbxContent>
                    <w:p w14:paraId="37A49B26" w14:textId="77777777" w:rsidR="00D75955" w:rsidRPr="00EB78D9" w:rsidRDefault="00D75955" w:rsidP="00D75955">
                      <w:pPr>
                        <w:spacing w:line="200" w:lineRule="exact"/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記入年月日（西暦）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cs="ＭＳ 明朝"/>
                          <w:sz w:val="18"/>
                          <w:u w:val="single"/>
                        </w:rPr>
                        <w:t xml:space="preserve">　　　　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18"/>
                          <w:u w:val="single"/>
                        </w:rPr>
                        <w:t xml:space="preserve">　年　　　月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z w:val="18"/>
                          <w:u w:val="single"/>
                        </w:rPr>
                        <w:t xml:space="preserve">　</w:t>
                      </w: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18"/>
                          <w:u w:val="single"/>
                        </w:rPr>
                        <w:t xml:space="preserve">　</w:t>
                      </w:r>
                      <w:r w:rsidRPr="00EB78D9">
                        <w:rPr>
                          <w:rFonts w:ascii="BIZ UDゴシック" w:eastAsia="BIZ UDゴシック" w:hAnsi="BIZ UDゴシック" w:cs="ＭＳ 明朝"/>
                          <w:sz w:val="18"/>
                          <w:u w:val="single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D75955" w:rsidRPr="00D7595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D7B7A9" wp14:editId="4CADBD10">
                <wp:simplePos x="0" y="0"/>
                <wp:positionH relativeFrom="column">
                  <wp:posOffset>-923925</wp:posOffset>
                </wp:positionH>
                <wp:positionV relativeFrom="paragraph">
                  <wp:posOffset>-705485</wp:posOffset>
                </wp:positionV>
                <wp:extent cx="7353300" cy="333375"/>
                <wp:effectExtent l="0" t="0" r="0" b="952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C5EE70F" w14:textId="77777777" w:rsidR="00D75955" w:rsidRPr="00EB78D9" w:rsidRDefault="00D75955" w:rsidP="00D75955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sz w:val="22"/>
                              </w:rPr>
                            </w:pPr>
                            <w:r w:rsidRPr="00EB78D9">
                              <w:rPr>
                                <w:rFonts w:ascii="BIZ UDゴシック" w:eastAsia="BIZ UDゴシック" w:hAnsi="BIZ UDゴシック" w:cs="ＭＳ 明朝" w:hint="eastAsia"/>
                                <w:sz w:val="36"/>
                              </w:rPr>
                              <w:t>届出票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B7A9" id="テキスト ボックス 48" o:spid="_x0000_s1047" type="#_x0000_t202" style="position:absolute;left:0;text-align:left;margin-left:-72.75pt;margin-top:-55.55pt;width:579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BTKAIAAE8EAAAOAAAAZHJzL2Uyb0RvYy54bWysVFFv2jAQfp+0/2D5fSQUsa4RoWJUTJNQ&#10;W4lOfTaOA5Ycn3c2JOzX7+wQ2Lo9TePBnH13n++++5zZfdcYdlToNdiSj0c5Z8pKqLTdlfzby+rD&#10;J858ELYSBqwq+Ul5fj9//27WukLdwB5MpZARiPVF60q+D8EVWeblXjXCj8ApS84asBGBtrjLKhQt&#10;oTcmu8nzj1kLWDkEqbyn04feyecJv66VDE917VVgpuRUW0grpnUb12w+E8UOhdtreS5D/EMVjdCW&#10;Lr1APYgg2AH1H1CNlgge6jCS0GRQ11qq1AN1M87fdLPZC6dSL0SOdxea/P+DlY/HjXtGFrrP0NEA&#10;IyGt84Wnw9hPV2MT/6lSRn6i8HShTXWBSTq8nUwnk5xcknwT+t1OI0x2zXbowxcFDYtGyZHGktgS&#10;x7UPfegQEi/zYHS10sakTZSCWhpkR0FDNCHVSOC/RRnLWir/Lp/mCdlCzO+hjaVirk1FK3TbjumK&#10;MiZDx1uoTkQEQq8R7+RKU7Vr4cOzQBIFNUhCD0+01AboNjhbnO0Bf/ztPMbTrMjLWUsiK7n/fhCo&#10;ODNfLU0xKnIwcDC2g2EPzRKo5TE9ISeTSQkYzGDWCM0r6X8RbyGXsJLuKrkMOGyWoRc7vSCpFosU&#10;RspzIqztxskIHkmO7L90rwLdeUSBhvsIgwBF8WZSfWzMtLA4BKh1GmOktufxzDipNgnh/MLis/h1&#10;n6Ku34H5TwAAAP//AwBQSwMEFAAGAAgAAAAhAGU0zuziAAAADgEAAA8AAABkcnMvZG93bnJldi54&#10;bWxMj0FPwzAMhe9I/IfISFzQlnRat1GaTgjEEaaNCYmb15i2oklKk22FX497Ap/s56fnz/l6sK04&#10;UR8a7zQkUwWCXOlN4yoN+9enyQpEiOgMtt6Rhm8KsC4uL3LMjD+7LZ12sRIc4kKGGuoYu0zKUNZk&#10;MUx9R453H763GHnsK2l6PHO4beVMqYW02Di+UGNHDzWVn7uj1bB5V3319nzr8fHmZ9gu5/uXr6XS&#10;+vpquL8DEWmIf2YY8RkdCmY6+KMzQbQaJsk8Tdk7dlwgRo9KZqwdWEtXC5BFLv+/UfwCAAD//wMA&#10;UEsBAi0AFAAGAAgAAAAhALaDOJL+AAAA4QEAABMAAAAAAAAAAAAAAAAAAAAAAFtDb250ZW50X1R5&#10;cGVzXS54bWxQSwECLQAUAAYACAAAACEAOP0h/9YAAACUAQAACwAAAAAAAAAAAAAAAAAvAQAAX3Jl&#10;bHMvLnJlbHNQSwECLQAUAAYACAAAACEA9lFwUygCAABPBAAADgAAAAAAAAAAAAAAAAAuAgAAZHJz&#10;L2Uyb0RvYy54bWxQSwECLQAUAAYACAAAACEAZTTO7OIAAAAOAQAADwAAAAAAAAAAAAAAAACCBAAA&#10;ZHJzL2Rvd25yZXYueG1sUEsFBgAAAAAEAAQA8wAAAJEFAAAAAA==&#10;" fillcolor="white [3201]" stroked="f" strokeweight="1.5pt">
                <v:textbox inset="0,0,0,0">
                  <w:txbxContent>
                    <w:p w14:paraId="0C5EE70F" w14:textId="77777777" w:rsidR="00D75955" w:rsidRPr="00EB78D9" w:rsidRDefault="00D75955" w:rsidP="00D75955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 w:cs="ＭＳ 明朝"/>
                          <w:sz w:val="22"/>
                        </w:rPr>
                      </w:pPr>
                      <w:r w:rsidRPr="00EB78D9">
                        <w:rPr>
                          <w:rFonts w:ascii="BIZ UDゴシック" w:eastAsia="BIZ UDゴシック" w:hAnsi="BIZ UDゴシック" w:cs="ＭＳ 明朝" w:hint="eastAsia"/>
                          <w:sz w:val="36"/>
                        </w:rPr>
                        <w:t>届出票</w:t>
                      </w:r>
                    </w:p>
                  </w:txbxContent>
                </v:textbox>
              </v:shape>
            </w:pict>
          </mc:Fallback>
        </mc:AlternateContent>
      </w:r>
      <w:r w:rsidR="00D75955" w:rsidRPr="00D7595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3AF397" wp14:editId="309FCD76">
                <wp:simplePos x="0" y="0"/>
                <wp:positionH relativeFrom="column">
                  <wp:posOffset>-685800</wp:posOffset>
                </wp:positionH>
                <wp:positionV relativeFrom="paragraph">
                  <wp:posOffset>656590</wp:posOffset>
                </wp:positionV>
                <wp:extent cx="6856730" cy="8572500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7"/>
                              <w:gridCol w:w="1273"/>
                              <w:gridCol w:w="849"/>
                              <w:gridCol w:w="1837"/>
                              <w:gridCol w:w="1136"/>
                              <w:gridCol w:w="282"/>
                              <w:gridCol w:w="849"/>
                              <w:gridCol w:w="3117"/>
                            </w:tblGrid>
                            <w:tr w:rsidR="00D75955" w:rsidRPr="00EB78D9" w14:paraId="7FBB3623" w14:textId="77777777" w:rsidTr="00FA0EF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469E8A05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EB78D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nil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B21C878" w14:textId="77777777" w:rsidR="00D75955" w:rsidRDefault="00D75955" w:rsidP="00E36393">
                                  <w:pPr>
                                    <w:spacing w:beforeLines="20" w:before="72" w:afterLines="50" w:after="180"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  <w:p w14:paraId="6A147796" w14:textId="77777777" w:rsidR="00D75955" w:rsidRPr="00E36393" w:rsidRDefault="00537B3D" w:rsidP="00E36393">
                                  <w:pPr>
                                    <w:spacing w:beforeLines="20" w:before="72" w:afterLines="50" w:after="180"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E3CA716" w14:textId="77777777" w:rsidR="00D75955" w:rsidRPr="00E36393" w:rsidRDefault="00D75955" w:rsidP="00E36393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right w:val="nil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7E2B88D" w14:textId="77777777" w:rsidR="00D75955" w:rsidRDefault="00D75955" w:rsidP="00E36393">
                                  <w:pPr>
                                    <w:spacing w:beforeLines="20" w:before="72" w:afterLines="50" w:after="180"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  <w:p w14:paraId="7FCEF6F3" w14:textId="77777777" w:rsidR="00D75955" w:rsidRPr="00E36393" w:rsidRDefault="00D75955" w:rsidP="00E36393">
                                  <w:pPr>
                                    <w:spacing w:beforeLines="20" w:before="72" w:afterLines="50" w:after="180"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E36393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1E4C08A" w14:textId="77777777" w:rsidR="00D75955" w:rsidRPr="00E36393" w:rsidRDefault="00D75955" w:rsidP="00E36393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0F368EBC" w14:textId="77777777" w:rsidTr="00FA0EF7">
                              <w:trPr>
                                <w:trHeight w:val="555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4C18CBE8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E537266" w14:textId="77777777" w:rsidR="00D75955" w:rsidRDefault="00D75955" w:rsidP="00E36393">
                                  <w:pPr>
                                    <w:spacing w:beforeLines="20" w:before="72" w:afterLines="50" w:after="180"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2589B35" w14:textId="77777777" w:rsidR="00D75955" w:rsidRPr="00E36393" w:rsidRDefault="00D75955" w:rsidP="00E36393">
                                  <w:pPr>
                                    <w:spacing w:line="28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C47064F" w14:textId="77777777" w:rsidR="00D75955" w:rsidRDefault="00D75955" w:rsidP="00E36393">
                                  <w:pPr>
                                    <w:spacing w:beforeLines="20" w:before="72" w:afterLines="50" w:after="180"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BC9FE88" w14:textId="77777777" w:rsidR="00D75955" w:rsidRPr="00E36393" w:rsidRDefault="00D75955" w:rsidP="00E36393">
                                  <w:pPr>
                                    <w:spacing w:line="28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1DE1361C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3B0E885B" w14:textId="77777777" w:rsidR="00D75955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生年月日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3791DE88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212C837" w14:textId="77777777" w:rsidR="00D75955" w:rsidRPr="00EB78D9" w:rsidRDefault="00D75955" w:rsidP="00364AC1">
                                  <w:pPr>
                                    <w:wordWrap w:val="0"/>
                                    <w:spacing w:line="200" w:lineRule="exac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年　　　　月　　　　日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597EAC1" w14:textId="77777777" w:rsidR="00D75955" w:rsidRPr="00EB78D9" w:rsidRDefault="00D75955" w:rsidP="008A648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性別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015C2DC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１．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女性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２．男性</w:t>
                                  </w:r>
                                </w:p>
                              </w:tc>
                            </w:tr>
                            <w:tr w:rsidR="00D75955" w:rsidRPr="00EB78D9" w14:paraId="510B7C55" w14:textId="77777777" w:rsidTr="00FA0EF7">
                              <w:trPr>
                                <w:trHeight w:val="602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63E58EE3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現住所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36393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0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78A77593" w14:textId="77777777" w:rsidR="00D75955" w:rsidRDefault="00D75955" w:rsidP="00C22187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</w:p>
                                <w:p w14:paraId="4B5683CF" w14:textId="77777777" w:rsidR="00D75955" w:rsidRPr="00C22187" w:rsidRDefault="00D75955" w:rsidP="00C22187">
                                  <w:pPr>
                                    <w:spacing w:line="280" w:lineRule="exact"/>
                                    <w:rPr>
                                      <w:rFonts w:ascii="BIZ UDゴシック" w:eastAsia="BIZ UDゴシック" w:hAnsi="BIZ UDゴシック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56018867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0ADA471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8A648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A648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8A648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08A5B8A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6E6AAD4" w14:textId="77777777" w:rsidR="00D75955" w:rsidRPr="00EB78D9" w:rsidRDefault="00D75955" w:rsidP="008A648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A345DDB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4FCDD7BB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3DABC33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80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972AFC4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7310FD6A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6D9FF7F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メールアドレス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8A648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A648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8A648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42B6775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02CAF72" w14:textId="77777777" w:rsidR="00D75955" w:rsidRDefault="00D75955" w:rsidP="008A648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メール</w:t>
                                  </w:r>
                                </w:p>
                                <w:p w14:paraId="2D538E3E" w14:textId="77777777" w:rsidR="00D75955" w:rsidRPr="008A6481" w:rsidRDefault="00D75955" w:rsidP="008A648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アドレス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984B497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5B422CE9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DD6AF62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保健師免許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01347BF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免許の有無</w:t>
                                  </w: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(※)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EB4620C" w14:textId="77777777" w:rsidR="00D75955" w:rsidRPr="00EB78D9" w:rsidRDefault="00D75955" w:rsidP="00A1655E">
                                  <w:pPr>
                                    <w:spacing w:afterLines="50" w:after="180"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あり</w:t>
                                  </w:r>
                                </w:p>
                                <w:p w14:paraId="49224345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27B90E6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9729170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3B9AB512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4C1BB77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7418F62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926838F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591E070" w14:textId="77777777" w:rsidR="00D75955" w:rsidRPr="00EB78D9" w:rsidRDefault="00D75955" w:rsidP="00EB78D9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登録年月日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85BFA36" w14:textId="77777777" w:rsidR="00D75955" w:rsidRPr="00EB78D9" w:rsidRDefault="00D75955" w:rsidP="00364AC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・平成・令和　　　　　年　　　月　　　日</w:t>
                                  </w:r>
                                </w:p>
                              </w:tc>
                            </w:tr>
                            <w:tr w:rsidR="00D75955" w:rsidRPr="00EB78D9" w14:paraId="2BB19FD8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9214A02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助産師免許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D20F9BB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免許の有無</w:t>
                                  </w: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(※)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5194DF5" w14:textId="77777777" w:rsidR="00D75955" w:rsidRPr="00EB78D9" w:rsidRDefault="00D75955" w:rsidP="00A1655E">
                                  <w:pPr>
                                    <w:spacing w:afterLines="50" w:after="180"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あり</w:t>
                                  </w:r>
                                </w:p>
                                <w:p w14:paraId="36D06D5F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500A648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4F81104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6AE31EA4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84DEFB1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0F14B6B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3E713DA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2F14CB7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登録年月日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E18DD01" w14:textId="77777777" w:rsidR="00D75955" w:rsidRPr="00EB78D9" w:rsidRDefault="00D75955" w:rsidP="00364AC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・平成・令和　　　　　年　　　月　　　日</w:t>
                                  </w:r>
                                </w:p>
                              </w:tc>
                            </w:tr>
                            <w:tr w:rsidR="00D75955" w:rsidRPr="00EB78D9" w14:paraId="24777E0E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61B6B05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看護師免許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4E578F6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免許の有無</w:t>
                                  </w: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(※)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25E162F" w14:textId="77777777" w:rsidR="00D75955" w:rsidRPr="00EB78D9" w:rsidRDefault="00D75955" w:rsidP="00A1655E">
                                  <w:pPr>
                                    <w:spacing w:afterLines="50" w:after="180"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あり</w:t>
                                  </w:r>
                                </w:p>
                                <w:p w14:paraId="1E85F858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49517C5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6BDA534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45B266D9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72BA17A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FDE763F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46B402E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189F0C3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登録年月日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3E650B1" w14:textId="77777777" w:rsidR="00D75955" w:rsidRPr="00EB78D9" w:rsidRDefault="00D75955" w:rsidP="00364AC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・平成・令和　　　　　年　　　月　　　日</w:t>
                                  </w:r>
                                </w:p>
                              </w:tc>
                            </w:tr>
                            <w:tr w:rsidR="00D75955" w:rsidRPr="00EB78D9" w14:paraId="1C96B9E6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82076C9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准看護師免許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079E2B3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免許の有無</w:t>
                                  </w:r>
                                  <w:r w:rsidRPr="00364AC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(※)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EFAB32A" w14:textId="77777777" w:rsidR="00D75955" w:rsidRPr="00EB78D9" w:rsidRDefault="00D75955" w:rsidP="00A1655E">
                                  <w:pPr>
                                    <w:spacing w:afterLines="50" w:after="180"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あり</w:t>
                                  </w:r>
                                </w:p>
                                <w:p w14:paraId="12B80656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8D7CDEF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A04289C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1C53255A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D665C22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AE96B4E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7C658D8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F4B1136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登録年月日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dotted" w:sz="4" w:space="0" w:color="7F7F7F" w:themeColor="text1" w:themeTint="80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DE02E0A" w14:textId="77777777" w:rsidR="00D75955" w:rsidRPr="00EB78D9" w:rsidRDefault="00D75955" w:rsidP="00364AC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・平成・令和　　　　　年　　　月　　　日</w:t>
                                  </w:r>
                                </w:p>
                              </w:tc>
                            </w:tr>
                            <w:tr w:rsidR="00D75955" w:rsidRPr="00EB78D9" w14:paraId="41BF976F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5086" w:type="dxa"/>
                                  <w:gridSpan w:val="4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CCCC0F1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612AFD3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認定都道府県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top w:val="dotted" w:sz="4" w:space="0" w:color="7F7F7F" w:themeColor="text1" w:themeTint="80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5EFF60F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0E704B13" w14:textId="77777777" w:rsidTr="00FA0EF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470" w:type="dxa"/>
                                  <w:gridSpan w:val="8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E214C12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1A22CF0A" w14:textId="77777777" w:rsidTr="007640E0">
                              <w:trPr>
                                <w:trHeight w:val="823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04FCC730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就業状況</w:t>
                                  </w:r>
                                  <w:r w:rsidRPr="00B26FE7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B26FE7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26FE7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8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0722126" w14:textId="77777777" w:rsidR="00D75955" w:rsidRDefault="00D75955" w:rsidP="007640E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就業していない</w:t>
                                  </w:r>
                                </w:p>
                                <w:p w14:paraId="656EAF28" w14:textId="77777777" w:rsidR="00D75955" w:rsidRDefault="00BA0115" w:rsidP="007640E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３．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就業中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就業予定（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看護師等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62427137" w14:textId="77777777" w:rsidR="00D75955" w:rsidRPr="00EB78D9" w:rsidRDefault="00BA0115" w:rsidP="007640E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５．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学生</w:t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FE2319" w14:textId="77777777" w:rsidR="00D75955" w:rsidRDefault="00D75955" w:rsidP="007640E0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就業していないが求職中</w:t>
                                  </w:r>
                                </w:p>
                                <w:p w14:paraId="159540F0" w14:textId="77777777" w:rsidR="00D75955" w:rsidRDefault="00BA0115" w:rsidP="007640E0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４．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就業中・就業予定（看護師等以外）</w:t>
                                  </w:r>
                                </w:p>
                                <w:p w14:paraId="19E8FC46" w14:textId="77777777" w:rsidR="00D13A1A" w:rsidRPr="00EB78D9" w:rsidRDefault="00BA0115" w:rsidP="007640E0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６．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その他（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）</w:t>
                                  </w:r>
                                </w:p>
                              </w:tc>
                            </w:tr>
                            <w:tr w:rsidR="00D75955" w:rsidRPr="00EB78D9" w14:paraId="2DCBFD34" w14:textId="77777777" w:rsidTr="00FA0EF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446D82A8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職歴</w:t>
                                  </w:r>
                                </w:p>
                              </w:tc>
                              <w:tc>
                                <w:tcPr>
                                  <w:tcW w:w="80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83A4092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5955" w:rsidRPr="00EB78D9" w14:paraId="50D9A048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05BD7768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離職月日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西暦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0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09A7725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　年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D75955" w:rsidRPr="00EB78D9" w14:paraId="1E7D217B" w14:textId="77777777" w:rsidTr="00FA0EF7">
                              <w:trPr>
                                <w:trHeight w:val="635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47E6BBD4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離職理由</w:t>
                                  </w:r>
                                </w:p>
                              </w:tc>
                              <w:tc>
                                <w:tcPr>
                                  <w:tcW w:w="80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9C08D67" w14:textId="77777777" w:rsidR="00D75955" w:rsidRDefault="00D75955" w:rsidP="006323C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転職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（□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看護師等として勤務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□看護師等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以外の職種で勤務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２．進学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留学</w:t>
                                  </w:r>
                                </w:p>
                                <w:p w14:paraId="6AFD9D01" w14:textId="77777777" w:rsidR="00D75955" w:rsidRPr="0039424D" w:rsidRDefault="00D75955" w:rsidP="006323C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３．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家庭の都合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　４．体調不良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療養　　　　　　　５．その他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75955" w:rsidRPr="00EB78D9" w14:paraId="3E86F534" w14:textId="77777777" w:rsidTr="00FA0EF7">
                              <w:trPr>
                                <w:trHeight w:val="454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417A37BC" w14:textId="77777777" w:rsidR="00D75955" w:rsidRPr="00430411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復職の意向</w:t>
                                  </w:r>
                                </w:p>
                              </w:tc>
                              <w:tc>
                                <w:tcPr>
                                  <w:tcW w:w="80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8B90F27" w14:textId="77777777" w:rsidR="00D75955" w:rsidRPr="00EB78D9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すぐに復職したい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２．いずれ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復職したい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３．ない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４．未定</w:t>
                                  </w:r>
                                </w:p>
                              </w:tc>
                            </w:tr>
                            <w:tr w:rsidR="00D75955" w:rsidRPr="00EB78D9" w14:paraId="58F495E9" w14:textId="77777777" w:rsidTr="00BA0115">
                              <w:trPr>
                                <w:trHeight w:val="601"/>
                              </w:trPr>
                              <w:tc>
                                <w:tcPr>
                                  <w:tcW w:w="508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5A79A1E8" w14:textId="77777777" w:rsidR="00D75955" w:rsidRDefault="00D75955" w:rsidP="00364AC1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職業紹介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サイト「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eナースセンター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への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登録を希望しますか</w:t>
                                  </w:r>
                                  <w:r w:rsidRPr="0043041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3041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43041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07452F34" w14:textId="77777777" w:rsidR="00D75955" w:rsidRPr="00141C0E" w:rsidRDefault="00D75955" w:rsidP="00141C0E">
                                  <w:pPr>
                                    <w:spacing w:beforeLines="20" w:before="72" w:line="20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41C0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1F3864" w:themeColor="accent5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◆</w:t>
                                  </w:r>
                                  <w:r w:rsidRPr="00141C0E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1F3864" w:themeColor="accent5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登録すると最新の求人情報をインターネットで閲覧できます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430A347" w14:textId="77777777" w:rsidR="00D75955" w:rsidRPr="00EB78D9" w:rsidRDefault="00D75955" w:rsidP="001303A9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希望する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　２．希望しない</w:t>
                                  </w:r>
                                </w:p>
                              </w:tc>
                            </w:tr>
                            <w:tr w:rsidR="00BA0115" w:rsidRPr="00EB78D9" w14:paraId="4FEEF419" w14:textId="77777777" w:rsidTr="007640E0">
                              <w:trPr>
                                <w:trHeight w:val="837"/>
                              </w:trPr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3A27F18C" w14:textId="77777777" w:rsidR="0067749D" w:rsidRDefault="007F071E" w:rsidP="007F071E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離職前の方</w:t>
                                  </w:r>
                                  <w:r w:rsidR="0067749D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にお聞きします</w:t>
                                  </w:r>
                                </w:p>
                                <w:p w14:paraId="296A62E6" w14:textId="77777777" w:rsidR="00BA0115" w:rsidRDefault="007F071E" w:rsidP="0067749D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離職後の予定をご回答ください</w:t>
                                  </w:r>
                                </w:p>
                              </w:tc>
                              <w:tc>
                                <w:tcPr>
                                  <w:tcW w:w="38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160DFA1" w14:textId="77777777" w:rsidR="00BA0115" w:rsidRDefault="00BA0115" w:rsidP="007640E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就業予定は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ない</w:t>
                                  </w:r>
                                </w:p>
                                <w:p w14:paraId="2C7007AB" w14:textId="77777777" w:rsidR="00BA0115" w:rsidRDefault="00BA0115" w:rsidP="007640E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３．看護師等として就業することが決まっている</w:t>
                                  </w:r>
                                </w:p>
                                <w:p w14:paraId="60E2FF6A" w14:textId="77777777" w:rsidR="00BA0115" w:rsidRDefault="00BA0115" w:rsidP="007640E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５．進学（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大学院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、留学等）</w:t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F6D6C9B" w14:textId="77777777" w:rsidR="00BA0115" w:rsidRDefault="00BA0115" w:rsidP="007640E0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２．求職活動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する予定</w:t>
                                  </w:r>
                                </w:p>
                                <w:p w14:paraId="23EC741E" w14:textId="77777777" w:rsidR="00BA0115" w:rsidRDefault="00BA0115" w:rsidP="007640E0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４．看護師等以外で就業することが決まっている</w:t>
                                  </w:r>
                                </w:p>
                                <w:p w14:paraId="412F557A" w14:textId="77777777" w:rsidR="00BA0115" w:rsidRDefault="00BA0115" w:rsidP="007640E0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６．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その他（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　　　　　　　　　　　　）</w:t>
                                  </w:r>
                                </w:p>
                              </w:tc>
                            </w:tr>
                          </w:tbl>
                          <w:p w14:paraId="1D174790" w14:textId="77777777" w:rsidR="00D75955" w:rsidRPr="00430411" w:rsidRDefault="00D75955" w:rsidP="00352B4A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届け出ていただく情報は、届出サイト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「とどけるん」に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掲載している「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とどけるん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プライバシーポリシー」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に基づいて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管理しま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AF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8" o:spid="_x0000_s1030" type="#_x0000_t202" style="position:absolute;left:0;text-align:left;margin-left:-54pt;margin-top:51.7pt;width:539.9pt;height:6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vTGwIAADU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meT6e0Nujj6ZpPb0SRPwGaX59b58E1AQ6JRUoe8JLjY&#10;/skHLImhp5BYzcBKaZ240Ya0WOJmkqcHZw++0AYfXpqNVug2HVEVDjI+TbKB6oADOui595avFDbx&#10;xHx4ZQ7JxsZRwOEFF6kBi8HRoqQG9+tv9zEeOUAvJS2Kp6T+5445QYn+bpCdu+F4HNWWDmNEBA/u&#10;2rO59phd8wCozyF+FcuTGeODPpnSQfOOOl/GquhihmPtkoaT+RB6SeM/4WK5TEGoL8vCk1lbHlNH&#10;WCPEb907c/bIQ0AKn+EkM1Z8oKOP7QlZ7gJIlbiKQPeoHvFHbSYKj/8oiv/6nKIuv33xGwAA//8D&#10;AFBLAwQUAAYACAAAACEA0ul6o+MAAAANAQAADwAAAGRycy9kb3ducmV2LnhtbEyPzU7DMBCE70i8&#10;g7VI3Fo7pYU0xKmqSBUSooeWXnrbxG4S4Z8Qu23g6VlOcNyZ0ex8+Wq0hl30EDrvJCRTAUy72qvO&#10;NRIO75tJCixEdAqNd1rClw6wKm5vcsyUv7qdvuxjw6jEhQwltDH2GeehbrXFMPW9duSd/GAx0jk0&#10;XA14pXJr+EyIR26xc/ShxV6Xra4/9mcr4bXcbHFXzWz6bcqXt9O6/zwcF1Le343rZ2BRj/EvDL/z&#10;aToUtKnyZ6cCMxImiUgJJpIjHubAKLJ8SoimImW+IIkXOf9PUfwAAAD//wMAUEsBAi0AFAAGAAgA&#10;AAAhALaDOJL+AAAA4QEAABMAAAAAAAAAAAAAAAAAAAAAAFtDb250ZW50X1R5cGVzXS54bWxQSwEC&#10;LQAUAAYACAAAACEAOP0h/9YAAACUAQAACwAAAAAAAAAAAAAAAAAvAQAAX3JlbHMvLnJlbHNQSwEC&#10;LQAUAAYACAAAACEApVk70xsCAAA1BAAADgAAAAAAAAAAAAAAAAAuAgAAZHJzL2Uyb0RvYy54bWxQ&#10;SwECLQAUAAYACAAAACEA0ul6o+MAAAAN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7"/>
                        <w:gridCol w:w="1273"/>
                        <w:gridCol w:w="849"/>
                        <w:gridCol w:w="1837"/>
                        <w:gridCol w:w="1136"/>
                        <w:gridCol w:w="282"/>
                        <w:gridCol w:w="849"/>
                        <w:gridCol w:w="3117"/>
                      </w:tblGrid>
                      <w:tr w:rsidR="00D75955" w:rsidRPr="00EB78D9" w14:paraId="7FBB3623" w14:textId="77777777" w:rsidTr="00FA0EF7">
                        <w:trPr>
                          <w:trHeight w:hRule="exact" w:val="340"/>
                        </w:trPr>
                        <w:tc>
                          <w:tcPr>
                            <w:tcW w:w="2400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469E8A05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B78D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E3639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right w:val="nil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B21C878" w14:textId="77777777" w:rsidR="00D75955" w:rsidRDefault="00D75955" w:rsidP="00E36393">
                            <w:pPr>
                              <w:spacing w:beforeLines="20" w:before="72" w:afterLines="50" w:after="180"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  <w:p w14:paraId="6A147796" w14:textId="77777777" w:rsidR="00D75955" w:rsidRPr="00E36393" w:rsidRDefault="00537B3D" w:rsidP="00E36393">
                            <w:pPr>
                              <w:spacing w:beforeLines="20" w:before="72" w:afterLines="50" w:after="180"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3255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E3CA716" w14:textId="77777777" w:rsidR="00D75955" w:rsidRPr="00E36393" w:rsidRDefault="00D75955" w:rsidP="00E36393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 w:val="restart"/>
                            <w:tcBorders>
                              <w:top w:val="single" w:sz="12" w:space="0" w:color="auto"/>
                              <w:left w:val="dotted" w:sz="4" w:space="0" w:color="auto"/>
                              <w:right w:val="nil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7E2B88D" w14:textId="77777777" w:rsidR="00D75955" w:rsidRDefault="00D75955" w:rsidP="00E36393">
                            <w:pPr>
                              <w:spacing w:beforeLines="20" w:before="72" w:afterLines="50" w:after="180"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  <w:p w14:paraId="7FCEF6F3" w14:textId="77777777" w:rsidR="00D75955" w:rsidRPr="00E36393" w:rsidRDefault="00D75955" w:rsidP="00E36393">
                            <w:pPr>
                              <w:spacing w:beforeLines="20" w:before="72" w:afterLines="50" w:after="180"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3639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17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1E4C08A" w14:textId="77777777" w:rsidR="00D75955" w:rsidRPr="00E36393" w:rsidRDefault="00D75955" w:rsidP="00E36393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0F368EBC" w14:textId="77777777" w:rsidTr="00FA0EF7">
                        <w:trPr>
                          <w:trHeight w:val="555"/>
                        </w:trPr>
                        <w:tc>
                          <w:tcPr>
                            <w:tcW w:w="2400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4C18CBE8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E537266" w14:textId="77777777" w:rsidR="00D75955" w:rsidRDefault="00D75955" w:rsidP="00E36393">
                            <w:pPr>
                              <w:spacing w:beforeLines="20" w:before="72" w:afterLines="50" w:after="180"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55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2589B35" w14:textId="77777777" w:rsidR="00D75955" w:rsidRPr="00E36393" w:rsidRDefault="00D75955" w:rsidP="00E36393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C47064F" w14:textId="77777777" w:rsidR="00D75955" w:rsidRDefault="00D75955" w:rsidP="00E36393">
                            <w:pPr>
                              <w:spacing w:beforeLines="20" w:before="72" w:afterLines="50" w:after="180"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BC9FE88" w14:textId="77777777" w:rsidR="00D75955" w:rsidRPr="00E36393" w:rsidRDefault="00D75955" w:rsidP="00E36393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1DE1361C" w14:textId="77777777" w:rsidTr="00FA0EF7">
                        <w:trPr>
                          <w:trHeight w:val="45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3B0E885B" w14:textId="77777777" w:rsidR="00D75955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生年月日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E3639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791DE88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212C837" w14:textId="77777777" w:rsidR="00D75955" w:rsidRPr="00EB78D9" w:rsidRDefault="00D75955" w:rsidP="00364AC1">
                            <w:pPr>
                              <w:wordWrap w:val="0"/>
                              <w:spacing w:line="200" w:lineRule="exact"/>
                              <w:jc w:val="righ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年　　　　月　　　　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597EAC1" w14:textId="77777777" w:rsidR="00D75955" w:rsidRPr="00EB78D9" w:rsidRDefault="00D75955" w:rsidP="008A648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性別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E3639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015C2DC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１．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女性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２．男性</w:t>
                            </w:r>
                          </w:p>
                        </w:tc>
                      </w:tr>
                      <w:tr w:rsidR="00D75955" w:rsidRPr="00EB78D9" w14:paraId="510B7C55" w14:textId="77777777" w:rsidTr="00FA0EF7">
                        <w:trPr>
                          <w:trHeight w:val="602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63E58EE3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現住所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E3639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E36393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0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78A77593" w14:textId="77777777" w:rsidR="00D75955" w:rsidRDefault="00D75955" w:rsidP="00C22187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  <w:p w14:paraId="4B5683CF" w14:textId="77777777" w:rsidR="00D75955" w:rsidRPr="00C22187" w:rsidRDefault="00D75955" w:rsidP="00C22187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56018867" w14:textId="77777777" w:rsidTr="00FA0EF7">
                        <w:trPr>
                          <w:trHeight w:val="45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0ADA471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電話番号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１</w:t>
                            </w:r>
                            <w:r w:rsidRPr="008A6481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8A648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8A6481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08A5B8A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6E6AAD4" w14:textId="77777777" w:rsidR="00D75955" w:rsidRPr="00EB78D9" w:rsidRDefault="00D75955" w:rsidP="008A648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電話番号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A345DDB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4FCDD7BB" w14:textId="77777777" w:rsidTr="00FA0EF7">
                        <w:trPr>
                          <w:trHeight w:val="45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3DABC33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80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972AFC4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7310FD6A" w14:textId="77777777" w:rsidTr="00FA0EF7">
                        <w:trPr>
                          <w:trHeight w:val="45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6D9FF7F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メールアドレス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１</w:t>
                            </w:r>
                            <w:r w:rsidRPr="008A6481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8A648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8A6481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42B6775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02CAF72" w14:textId="77777777" w:rsidR="00D75955" w:rsidRDefault="00D75955" w:rsidP="008A648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14:paraId="2D538E3E" w14:textId="77777777" w:rsidR="00D75955" w:rsidRPr="008A6481" w:rsidRDefault="00D75955" w:rsidP="008A648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アドレス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984B497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5B422CE9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DD6AF62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保健師免許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01347BF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免許の有無</w:t>
                            </w: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(※)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EB4620C" w14:textId="77777777" w:rsidR="00D75955" w:rsidRPr="00EB78D9" w:rsidRDefault="00D75955" w:rsidP="00A1655E">
                            <w:pPr>
                              <w:spacing w:afterLines="50" w:after="180"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あり</w:t>
                            </w:r>
                          </w:p>
                          <w:p w14:paraId="49224345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２．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27B90E6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9729170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3B9AB512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4C1BB77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7418F62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926838F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591E070" w14:textId="77777777" w:rsidR="00D75955" w:rsidRPr="00EB78D9" w:rsidRDefault="00D75955" w:rsidP="00EB78D9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登録年月日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85BFA36" w14:textId="77777777" w:rsidR="00D75955" w:rsidRPr="00EB78D9" w:rsidRDefault="00D75955" w:rsidP="00364AC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昭和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・平成・令和　　　　　年　　　月　　　日</w:t>
                            </w:r>
                          </w:p>
                        </w:tc>
                      </w:tr>
                      <w:tr w:rsidR="00D75955" w:rsidRPr="00EB78D9" w14:paraId="2BB19FD8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9214A02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助産師免許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D20F9BB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免許の有無</w:t>
                            </w: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(※)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5194DF5" w14:textId="77777777" w:rsidR="00D75955" w:rsidRPr="00EB78D9" w:rsidRDefault="00D75955" w:rsidP="00A1655E">
                            <w:pPr>
                              <w:spacing w:afterLines="50" w:after="180"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あり</w:t>
                            </w:r>
                          </w:p>
                          <w:p w14:paraId="36D06D5F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２．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500A648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4F81104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6AE31EA4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84DEFB1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0F14B6B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3E713DA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2F14CB7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登録年月日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E18DD01" w14:textId="77777777" w:rsidR="00D75955" w:rsidRPr="00EB78D9" w:rsidRDefault="00D75955" w:rsidP="00364AC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昭和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・平成・令和　　　　　年　　　月　　　日</w:t>
                            </w:r>
                          </w:p>
                        </w:tc>
                      </w:tr>
                      <w:tr w:rsidR="00D75955" w:rsidRPr="00EB78D9" w14:paraId="24777E0E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61B6B05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看護師免許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4E578F6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免許の有無</w:t>
                            </w: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(※)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25E162F" w14:textId="77777777" w:rsidR="00D75955" w:rsidRPr="00EB78D9" w:rsidRDefault="00D75955" w:rsidP="00A1655E">
                            <w:pPr>
                              <w:spacing w:afterLines="50" w:after="180"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あり</w:t>
                            </w:r>
                          </w:p>
                          <w:p w14:paraId="1E85F858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２．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49517C5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6BDA534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45B266D9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72BA17A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FDE763F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46B402E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189F0C3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登録年月日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3E650B1" w14:textId="77777777" w:rsidR="00D75955" w:rsidRPr="00EB78D9" w:rsidRDefault="00D75955" w:rsidP="00364AC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昭和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・平成・令和　　　　　年　　　月　　　日</w:t>
                            </w:r>
                          </w:p>
                        </w:tc>
                      </w:tr>
                      <w:tr w:rsidR="00D75955" w:rsidRPr="00EB78D9" w14:paraId="1C96B9E6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82076C9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准看護師免許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079E2B3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免許の有無</w:t>
                            </w:r>
                            <w:r w:rsidRPr="00364AC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(※)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EFAB32A" w14:textId="77777777" w:rsidR="00D75955" w:rsidRPr="00EB78D9" w:rsidRDefault="00D75955" w:rsidP="00A1655E">
                            <w:pPr>
                              <w:spacing w:afterLines="50" w:after="180"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あり</w:t>
                            </w:r>
                          </w:p>
                          <w:p w14:paraId="12B80656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２．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8D7CDEF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A04289C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1C53255A" w14:textId="77777777" w:rsidTr="00FA0EF7">
                        <w:trPr>
                          <w:trHeight w:val="454"/>
                        </w:trPr>
                        <w:tc>
                          <w:tcPr>
                            <w:tcW w:w="112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D665C22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AE96B4E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86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7C658D8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F4B1136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登録年月日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dotted" w:sz="4" w:space="0" w:color="7F7F7F" w:themeColor="text1" w:themeTint="80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DE02E0A" w14:textId="77777777" w:rsidR="00D75955" w:rsidRPr="00EB78D9" w:rsidRDefault="00D75955" w:rsidP="00364AC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昭和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・平成・令和　　　　　年　　　月　　　日</w:t>
                            </w:r>
                          </w:p>
                        </w:tc>
                      </w:tr>
                      <w:tr w:rsidR="00D75955" w:rsidRPr="00EB78D9" w14:paraId="41BF976F" w14:textId="77777777" w:rsidTr="00FA0EF7">
                        <w:trPr>
                          <w:trHeight w:val="454"/>
                        </w:trPr>
                        <w:tc>
                          <w:tcPr>
                            <w:tcW w:w="5086" w:type="dxa"/>
                            <w:gridSpan w:val="4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CCCC0F1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612AFD3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認定都道府県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top w:val="dotted" w:sz="4" w:space="0" w:color="7F7F7F" w:themeColor="text1" w:themeTint="80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5EFF60F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0E704B13" w14:textId="77777777" w:rsidTr="00FA0EF7">
                        <w:trPr>
                          <w:trHeight w:hRule="exact" w:val="227"/>
                        </w:trPr>
                        <w:tc>
                          <w:tcPr>
                            <w:tcW w:w="10470" w:type="dxa"/>
                            <w:gridSpan w:val="8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6E214C12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1A22CF0A" w14:textId="77777777" w:rsidTr="007640E0">
                        <w:trPr>
                          <w:trHeight w:val="823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04FCC730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就業状況</w:t>
                            </w:r>
                            <w:r w:rsidRPr="00B26FE7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B26FE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B26FE7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82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0722126" w14:textId="77777777" w:rsidR="00D75955" w:rsidRDefault="00D75955" w:rsidP="007640E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就業していない</w:t>
                            </w:r>
                          </w:p>
                          <w:p w14:paraId="656EAF28" w14:textId="77777777" w:rsidR="00D75955" w:rsidRDefault="00BA0115" w:rsidP="007640E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３．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就業中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就業予定（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看護師等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2427137" w14:textId="77777777" w:rsidR="00D75955" w:rsidRPr="00EB78D9" w:rsidRDefault="00BA0115" w:rsidP="007640E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５．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学生</w:t>
                            </w:r>
                          </w:p>
                        </w:tc>
                        <w:tc>
                          <w:tcPr>
                            <w:tcW w:w="4248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9FE2319" w14:textId="77777777" w:rsidR="00D75955" w:rsidRDefault="00D75955" w:rsidP="007640E0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２．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就業していないが求職中</w:t>
                            </w:r>
                          </w:p>
                          <w:p w14:paraId="159540F0" w14:textId="77777777" w:rsidR="00D75955" w:rsidRDefault="00BA0115" w:rsidP="007640E0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４．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就業中・就業予定（看護師等以外）</w:t>
                            </w:r>
                          </w:p>
                          <w:p w14:paraId="19E8FC46" w14:textId="77777777" w:rsidR="00D13A1A" w:rsidRPr="00EB78D9" w:rsidRDefault="00BA0115" w:rsidP="007640E0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６．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その他（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）</w:t>
                            </w:r>
                          </w:p>
                        </w:tc>
                      </w:tr>
                      <w:tr w:rsidR="00D75955" w:rsidRPr="00EB78D9" w14:paraId="2DCBFD34" w14:textId="77777777" w:rsidTr="00FA0EF7">
                        <w:trPr>
                          <w:trHeight w:hRule="exact" w:val="79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446D82A8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職歴</w:t>
                            </w:r>
                          </w:p>
                        </w:tc>
                        <w:tc>
                          <w:tcPr>
                            <w:tcW w:w="80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83A4092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5955" w:rsidRPr="00EB78D9" w14:paraId="50D9A048" w14:textId="77777777" w:rsidTr="00FA0EF7">
                        <w:trPr>
                          <w:trHeight w:val="45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05BD7768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離職月日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西暦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0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509A7725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　年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D75955" w:rsidRPr="00EB78D9" w14:paraId="1E7D217B" w14:textId="77777777" w:rsidTr="00FA0EF7">
                        <w:trPr>
                          <w:trHeight w:val="635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47E6BBD4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離職理由</w:t>
                            </w:r>
                          </w:p>
                        </w:tc>
                        <w:tc>
                          <w:tcPr>
                            <w:tcW w:w="80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9C08D67" w14:textId="77777777" w:rsidR="00D75955" w:rsidRDefault="00D75955" w:rsidP="006323C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転職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（□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看護師等として勤務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□看護師等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以外の職種で勤務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）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２．進学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留学</w:t>
                            </w:r>
                          </w:p>
                          <w:p w14:paraId="6AFD9D01" w14:textId="77777777" w:rsidR="00D75955" w:rsidRPr="0039424D" w:rsidRDefault="00D75955" w:rsidP="006323C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３．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家庭の都合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　４．体調不良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療養　　　　　　　５．その他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D75955" w:rsidRPr="00EB78D9" w14:paraId="3E86F534" w14:textId="77777777" w:rsidTr="00FA0EF7">
                        <w:trPr>
                          <w:trHeight w:val="454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417A37BC" w14:textId="77777777" w:rsidR="00D75955" w:rsidRPr="00430411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復職の意向</w:t>
                            </w:r>
                          </w:p>
                        </w:tc>
                        <w:tc>
                          <w:tcPr>
                            <w:tcW w:w="80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8B90F27" w14:textId="77777777" w:rsidR="00D75955" w:rsidRPr="00EB78D9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すぐに復職したい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２．いずれ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復職したい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３．ない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４．未定</w:t>
                            </w:r>
                          </w:p>
                        </w:tc>
                      </w:tr>
                      <w:tr w:rsidR="00D75955" w:rsidRPr="00EB78D9" w14:paraId="58F495E9" w14:textId="77777777" w:rsidTr="00BA0115">
                        <w:trPr>
                          <w:trHeight w:val="601"/>
                        </w:trPr>
                        <w:tc>
                          <w:tcPr>
                            <w:tcW w:w="5086" w:type="dxa"/>
                            <w:gridSpan w:val="4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5A79A1E8" w14:textId="77777777" w:rsidR="00D75955" w:rsidRDefault="00D75955" w:rsidP="00364AC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職業紹介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サイト「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eナースセンター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への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登録を希望しますか</w:t>
                            </w:r>
                            <w:r w:rsidRPr="00430411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43041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430411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7452F34" w14:textId="77777777" w:rsidR="00D75955" w:rsidRPr="00141C0E" w:rsidRDefault="00D75955" w:rsidP="00141C0E">
                            <w:pPr>
                              <w:spacing w:beforeLines="20" w:before="72" w:line="2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41C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u w:val="single"/>
                              </w:rPr>
                              <w:t>◆</w:t>
                            </w:r>
                            <w:r w:rsidRPr="00141C0E">
                              <w:rPr>
                                <w:rFonts w:ascii="BIZ UDゴシック" w:eastAsia="BIZ UDゴシック" w:hAnsi="BIZ UDゴシック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u w:val="single"/>
                              </w:rPr>
                              <w:t>登録すると最新の求人情報をインターネットで閲覧できます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430A347" w14:textId="77777777" w:rsidR="00D75955" w:rsidRPr="00EB78D9" w:rsidRDefault="00D75955" w:rsidP="001303A9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希望する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　２．希望しない</w:t>
                            </w:r>
                          </w:p>
                        </w:tc>
                      </w:tr>
                      <w:tr w:rsidR="00BA0115" w:rsidRPr="00EB78D9" w14:paraId="4FEEF419" w14:textId="77777777" w:rsidTr="007640E0">
                        <w:trPr>
                          <w:trHeight w:val="837"/>
                        </w:trPr>
                        <w:tc>
                          <w:tcPr>
                            <w:tcW w:w="2400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3A27F18C" w14:textId="77777777" w:rsidR="0067749D" w:rsidRDefault="007F071E" w:rsidP="007F071E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離職前の方</w:t>
                            </w:r>
                            <w:r w:rsidR="0067749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にお聞きします</w:t>
                            </w:r>
                          </w:p>
                          <w:p w14:paraId="296A62E6" w14:textId="77777777" w:rsidR="00BA0115" w:rsidRDefault="007F071E" w:rsidP="0067749D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離職後の予定をご回答ください</w:t>
                            </w:r>
                          </w:p>
                        </w:tc>
                        <w:tc>
                          <w:tcPr>
                            <w:tcW w:w="382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160DFA1" w14:textId="77777777" w:rsidR="00BA0115" w:rsidRDefault="00BA0115" w:rsidP="007640E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１．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就業予定は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ない</w:t>
                            </w:r>
                          </w:p>
                          <w:p w14:paraId="2C7007AB" w14:textId="77777777" w:rsidR="00BA0115" w:rsidRDefault="00BA0115" w:rsidP="007640E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３．看護師等として就業することが決まっている</w:t>
                            </w:r>
                          </w:p>
                          <w:p w14:paraId="60E2FF6A" w14:textId="77777777" w:rsidR="00BA0115" w:rsidRDefault="00BA0115" w:rsidP="007640E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５．進学（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大学院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、留学等）</w:t>
                            </w:r>
                          </w:p>
                        </w:tc>
                        <w:tc>
                          <w:tcPr>
                            <w:tcW w:w="4248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F6D6C9B" w14:textId="77777777" w:rsidR="00BA0115" w:rsidRDefault="00BA0115" w:rsidP="007640E0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２．求職活動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する予定</w:t>
                            </w:r>
                          </w:p>
                          <w:p w14:paraId="23EC741E" w14:textId="77777777" w:rsidR="00BA0115" w:rsidRDefault="00BA0115" w:rsidP="007640E0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４．看護師等以外で就業することが決まっている</w:t>
                            </w:r>
                          </w:p>
                          <w:p w14:paraId="412F557A" w14:textId="77777777" w:rsidR="00BA0115" w:rsidRDefault="00BA0115" w:rsidP="007640E0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６．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その他（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　　　　　　　　　　　　）</w:t>
                            </w:r>
                          </w:p>
                        </w:tc>
                      </w:tr>
                    </w:tbl>
                    <w:p w14:paraId="1D174790" w14:textId="77777777" w:rsidR="00D75955" w:rsidRPr="00430411" w:rsidRDefault="00D75955" w:rsidP="00352B4A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■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</w:rPr>
                        <w:t>届け出ていただく情報は、届出サイト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「とどけるん」に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</w:rPr>
                        <w:t>掲載している「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とどけるん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</w:rPr>
                        <w:t>プライバシーポリシー」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に基づいて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</w:rPr>
                        <w:t>管理しま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す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1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3789" w14:textId="77777777" w:rsidR="00706339" w:rsidRDefault="00706339" w:rsidP="00FA0EF7">
      <w:r>
        <w:separator/>
      </w:r>
    </w:p>
  </w:endnote>
  <w:endnote w:type="continuationSeparator" w:id="0">
    <w:p w14:paraId="2265695B" w14:textId="77777777" w:rsidR="00706339" w:rsidRDefault="00706339" w:rsidP="00FA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BAA3" w14:textId="77777777" w:rsidR="00706339" w:rsidRDefault="00706339" w:rsidP="00FA0EF7">
      <w:r>
        <w:separator/>
      </w:r>
    </w:p>
  </w:footnote>
  <w:footnote w:type="continuationSeparator" w:id="0">
    <w:p w14:paraId="0270F7CD" w14:textId="77777777" w:rsidR="00706339" w:rsidRDefault="00706339" w:rsidP="00FA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8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9C"/>
    <w:rsid w:val="00020B82"/>
    <w:rsid w:val="000533E7"/>
    <w:rsid w:val="000915BF"/>
    <w:rsid w:val="00100A73"/>
    <w:rsid w:val="00111432"/>
    <w:rsid w:val="001114D0"/>
    <w:rsid w:val="001309D2"/>
    <w:rsid w:val="00156D49"/>
    <w:rsid w:val="00165792"/>
    <w:rsid w:val="00176267"/>
    <w:rsid w:val="00177218"/>
    <w:rsid w:val="00180A13"/>
    <w:rsid w:val="0018201D"/>
    <w:rsid w:val="001906BF"/>
    <w:rsid w:val="001948B1"/>
    <w:rsid w:val="001D7047"/>
    <w:rsid w:val="001F440E"/>
    <w:rsid w:val="00215119"/>
    <w:rsid w:val="00255560"/>
    <w:rsid w:val="002A7693"/>
    <w:rsid w:val="002C64EA"/>
    <w:rsid w:val="002E004F"/>
    <w:rsid w:val="002F2893"/>
    <w:rsid w:val="00314200"/>
    <w:rsid w:val="00316E76"/>
    <w:rsid w:val="00326F9C"/>
    <w:rsid w:val="00352B4A"/>
    <w:rsid w:val="003C5F62"/>
    <w:rsid w:val="00402359"/>
    <w:rsid w:val="0042351D"/>
    <w:rsid w:val="0042423D"/>
    <w:rsid w:val="004305A6"/>
    <w:rsid w:val="00454728"/>
    <w:rsid w:val="00466EC0"/>
    <w:rsid w:val="004826B3"/>
    <w:rsid w:val="004C18A1"/>
    <w:rsid w:val="004C49D8"/>
    <w:rsid w:val="004F073B"/>
    <w:rsid w:val="004F079D"/>
    <w:rsid w:val="00537B3D"/>
    <w:rsid w:val="00544D39"/>
    <w:rsid w:val="005518EC"/>
    <w:rsid w:val="005652A0"/>
    <w:rsid w:val="005975FD"/>
    <w:rsid w:val="005A150C"/>
    <w:rsid w:val="005A1B3A"/>
    <w:rsid w:val="005A5490"/>
    <w:rsid w:val="005D0278"/>
    <w:rsid w:val="00600055"/>
    <w:rsid w:val="0060563F"/>
    <w:rsid w:val="00612E43"/>
    <w:rsid w:val="00626D6E"/>
    <w:rsid w:val="00650BFF"/>
    <w:rsid w:val="00666C8F"/>
    <w:rsid w:val="0067749D"/>
    <w:rsid w:val="006E2026"/>
    <w:rsid w:val="00703953"/>
    <w:rsid w:val="00706339"/>
    <w:rsid w:val="00713CCD"/>
    <w:rsid w:val="007640E0"/>
    <w:rsid w:val="007E4BE7"/>
    <w:rsid w:val="007E75D5"/>
    <w:rsid w:val="007F071E"/>
    <w:rsid w:val="00816290"/>
    <w:rsid w:val="00840C82"/>
    <w:rsid w:val="008449B9"/>
    <w:rsid w:val="008655F2"/>
    <w:rsid w:val="00886403"/>
    <w:rsid w:val="008A780A"/>
    <w:rsid w:val="008F0B5F"/>
    <w:rsid w:val="0091000C"/>
    <w:rsid w:val="009109A2"/>
    <w:rsid w:val="00980B68"/>
    <w:rsid w:val="009B1782"/>
    <w:rsid w:val="00A12F39"/>
    <w:rsid w:val="00A24B57"/>
    <w:rsid w:val="00A840B9"/>
    <w:rsid w:val="00AA279C"/>
    <w:rsid w:val="00AE31A7"/>
    <w:rsid w:val="00B14775"/>
    <w:rsid w:val="00B176E0"/>
    <w:rsid w:val="00B51480"/>
    <w:rsid w:val="00B53981"/>
    <w:rsid w:val="00B649FE"/>
    <w:rsid w:val="00B861B9"/>
    <w:rsid w:val="00BA0115"/>
    <w:rsid w:val="00BC45BB"/>
    <w:rsid w:val="00BE1136"/>
    <w:rsid w:val="00BF302E"/>
    <w:rsid w:val="00C32502"/>
    <w:rsid w:val="00C7347D"/>
    <w:rsid w:val="00C76269"/>
    <w:rsid w:val="00CA5E74"/>
    <w:rsid w:val="00CB63FD"/>
    <w:rsid w:val="00CF6892"/>
    <w:rsid w:val="00D13A1A"/>
    <w:rsid w:val="00D333E0"/>
    <w:rsid w:val="00D75955"/>
    <w:rsid w:val="00D95AB0"/>
    <w:rsid w:val="00DC3825"/>
    <w:rsid w:val="00E00349"/>
    <w:rsid w:val="00E3348C"/>
    <w:rsid w:val="00E368FB"/>
    <w:rsid w:val="00E403AA"/>
    <w:rsid w:val="00E94A9D"/>
    <w:rsid w:val="00ED43FC"/>
    <w:rsid w:val="00EE0F85"/>
    <w:rsid w:val="00F2028A"/>
    <w:rsid w:val="00F56D53"/>
    <w:rsid w:val="00F72C80"/>
    <w:rsid w:val="00F73A6F"/>
    <w:rsid w:val="00FA0488"/>
    <w:rsid w:val="00FA0EF7"/>
    <w:rsid w:val="00FD2C56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8e5"/>
    </o:shapedefaults>
    <o:shapelayout v:ext="edit">
      <o:idmap v:ext="edit" data="2"/>
    </o:shapelayout>
  </w:shapeDefaults>
  <w:decimalSymbol w:val="."/>
  <w:listSeparator w:val=","/>
  <w14:docId w14:val="1A8775C5"/>
  <w15:chartTrackingRefBased/>
  <w15:docId w15:val="{6F5C7825-7191-4D69-9689-F3A61868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EF7"/>
  </w:style>
  <w:style w:type="paragraph" w:styleId="a5">
    <w:name w:val="footer"/>
    <w:basedOn w:val="a"/>
    <w:link w:val="a6"/>
    <w:uiPriority w:val="99"/>
    <w:unhideWhenUsed/>
    <w:rsid w:val="00FA0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EF7"/>
  </w:style>
  <w:style w:type="paragraph" w:styleId="a7">
    <w:name w:val="Balloon Text"/>
    <w:basedOn w:val="a"/>
    <w:link w:val="a8"/>
    <w:uiPriority w:val="99"/>
    <w:semiHidden/>
    <w:unhideWhenUsed/>
    <w:rsid w:val="00A2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4B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TOTTORI1NC</dc:creator>
  <cp:keywords/>
  <dc:description/>
  <cp:lastModifiedBy>TOTTORI1NC</cp:lastModifiedBy>
  <cp:revision>28</cp:revision>
  <cp:lastPrinted>2025-08-12T03:08:00Z</cp:lastPrinted>
  <dcterms:created xsi:type="dcterms:W3CDTF">2025-08-06T06:12:00Z</dcterms:created>
  <dcterms:modified xsi:type="dcterms:W3CDTF">2026-01-13T02:11:00Z</dcterms:modified>
</cp:coreProperties>
</file>